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5" w:rsidRPr="00E11975" w:rsidRDefault="00E11975" w:rsidP="00E11975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Drodzy Rodzice</w:t>
      </w:r>
    </w:p>
    <w:p w:rsidR="00D22386" w:rsidRPr="00D22386" w:rsidRDefault="00D22386" w:rsidP="00D2238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Pragnę przypomnieć istotne sprawy odnośnie</w:t>
      </w:r>
      <w:r w:rsidR="00E119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przygotowania do sakramentu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bierzmowania.</w:t>
      </w:r>
    </w:p>
    <w:p w:rsidR="00D22386" w:rsidRPr="00D22386" w:rsidRDefault="00D22386" w:rsidP="00E11975">
      <w:p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 pierwsze – to Rodzice prosząc o chrzest dla swojego dziecka, biorą na siebie obowiązek doprowadzenia go do dojrzałej wiary.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 więc przygotowanie </w:t>
      </w:r>
      <w:r w:rsidR="00E119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 sakramentów </w:t>
      </w:r>
      <w:r w:rsidR="00E11975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dokonuje się w Rodzinie. Tu kandydat powinien wykazać się dojrzałością w każdej dziedzinie życia.</w:t>
      </w:r>
    </w:p>
    <w:p w:rsidR="00D22386" w:rsidRPr="00D22386" w:rsidRDefault="00D22386" w:rsidP="00E11975">
      <w:p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 drugie – w rozwoju wiary pomaga katecheza szkolna. Oczywiście wśród rówieśników nie jest łatwo, ale ...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Starajcie się interesować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osiągnięciami</w:t>
      </w:r>
      <w:r w:rsidR="00E119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Waszego dziecka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katechezie.</w:t>
      </w:r>
    </w:p>
    <w:p w:rsidR="00D22386" w:rsidRPr="00D22386" w:rsidRDefault="00D22386" w:rsidP="00FE6286">
      <w:pPr>
        <w:spacing w:before="120"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 trzecie – sakramenty należy przyjmować w swojej Parafii.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naszej Parafii kandydaci i Rodzice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przechodzą</w:t>
      </w:r>
      <w:r w:rsidR="00E119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następujące kroki:</w:t>
      </w:r>
    </w:p>
    <w:p w:rsidR="00FE6286" w:rsidRDefault="00FE6286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złożenie 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podania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ręce proboszcza (załączam wzór)</w:t>
      </w:r>
    </w:p>
    <w:p w:rsidR="00FE6286" w:rsidRPr="00FE6286" w:rsidRDefault="00FE6286" w:rsidP="00FE6286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niedzielę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najbliższą 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święta patrona młodzieży św. Stanisława Kostki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podczas Mszy św. dla młodzieży o g. 18.00 (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 jeśli to niemożliwe, to w innym dogodnym terminie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–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uroczyste błogosławieństwo od Rodziców, Chrzestnych (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jeśli mogą przybyć do kościoła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oraz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ks. 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proboszcza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; </w:t>
      </w:r>
      <w:r w:rsidR="00003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kandydat otrzymuje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E62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indeks religii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w którym wpisywane są oceny semestralne z katechezy</w:t>
      </w:r>
    </w:p>
    <w:p w:rsidR="00FE6286" w:rsidRPr="00FE6286" w:rsidRDefault="003D5AD4" w:rsidP="00FE6286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kandydat</w:t>
      </w:r>
      <w:r w:rsidR="00FE6286"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sam drukuje</w:t>
      </w:r>
      <w:r w:rsidR="00FE6286"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dwie kartki: </w:t>
      </w:r>
      <w:r w:rsidR="00FE6286" w:rsidRPr="00FE62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oceny od Rodziców</w:t>
      </w:r>
      <w:r w:rsidR="00FE6286"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(wystawiane według sumienia w</w:t>
      </w:r>
    </w:p>
    <w:p w:rsidR="00FE6286" w:rsidRPr="00FE6286" w:rsidRDefault="00FE6286" w:rsidP="00FE6286">
      <w:pPr>
        <w:pStyle w:val="Akapitzlist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wyznaczonym czasie) oraz </w:t>
      </w:r>
      <w:r w:rsidRPr="00FE62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wykaz Mszy św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., który wypełniają Rodzice (nie potrzeba tego</w:t>
      </w:r>
    </w:p>
    <w:p w:rsidR="00FE6286" w:rsidRPr="00FE6286" w:rsidRDefault="00FE6286" w:rsidP="00FE6286">
      <w:pPr>
        <w:pStyle w:val="Akapitzlist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potwierdzać podpisem czy pieczątką w parafii) –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pliki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są załączone</w:t>
      </w:r>
    </w:p>
    <w:p w:rsidR="006110AC" w:rsidRDefault="006110AC" w:rsidP="006110AC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wzrost wiary staje się bardziej intensywny wśród rówieśników – stąd propozycja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spotkań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ewangelizacyjn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ych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małych grupach,</w:t>
      </w:r>
      <w:r w:rsidRPr="006110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które kończą się 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przyjęciem</w:t>
      </w:r>
      <w:r w:rsidRPr="006110AC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Jezusa jako Pana i Zbawiciela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uroczystość Objawienia Pańskiego (6 stycznia)</w:t>
      </w:r>
    </w:p>
    <w:p w:rsidR="00FE6286" w:rsidRPr="00FE6286" w:rsidRDefault="00FE6286" w:rsidP="00FE6286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warto, żeby kandydat często korzystał ze spowiedzi św. łącząc to z pracą nad swoim   </w:t>
      </w:r>
    </w:p>
    <w:p w:rsidR="00FE6286" w:rsidRPr="00FE6286" w:rsidRDefault="00FE6286" w:rsidP="00FE6286">
      <w:pPr>
        <w:pStyle w:val="Akapitzlist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charakterem (taki swoisty trening duchowy)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na wykazie Mszy św. znajdą terminy I piątków miesiąca</w:t>
      </w:r>
      <w:r w:rsid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o które prosił sam Jezus</w:t>
      </w:r>
    </w:p>
    <w:p w:rsidR="009F2B10" w:rsidRPr="009F2B10" w:rsidRDefault="009F2B10" w:rsidP="009F2B10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każdą I sobotę miesiąca</w:t>
      </w:r>
      <w:r w:rsidR="002E03D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 g. 19.30</w:t>
      </w: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jest organizowana dla młodzieży</w:t>
      </w:r>
      <w:r w:rsidR="002E03D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katecheza (w Barce), a po niej</w:t>
      </w: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adoracja Najświętszego Sakramentu w g. 20.00-21.00</w:t>
      </w:r>
    </w:p>
    <w:p w:rsidR="00FE6286" w:rsidRPr="009F2B10" w:rsidRDefault="009F2B10" w:rsidP="009F2B10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F2B10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kandydat</w:t>
      </w: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powinien nauczyć się pewnej formy modlitwy, jaką jest nowenna – najważniejsze z nich, to </w:t>
      </w:r>
      <w:r w:rsidRPr="009F2B10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nowenna do św. Jadwigi</w:t>
      </w: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(odprawiana przed odpustem parafialnym - 16 X), </w:t>
      </w:r>
      <w:r w:rsidRPr="009F2B10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nowenna do Miłosierdzia Bożego</w:t>
      </w: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(podyktowana przez Jezusa dla św. s. Faustyny) czy </w:t>
      </w:r>
      <w:r w:rsidRPr="009F2B10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do Ducha Świętego</w:t>
      </w: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(daty podane są na wykaz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</w:t>
      </w:r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e Mszy św.); nowennę odprawia się według możliwości w kościele lub w domu (teksty można znaleźć np. na parafialnej stronie internetowej: </w:t>
      </w:r>
      <w:hyperlink r:id="rId7" w:history="1">
        <w:r w:rsidRPr="009F2B10">
          <w:rPr>
            <w:rStyle w:val="Hipercze"/>
            <w:rFonts w:ascii="Tahoma" w:eastAsia="Times New Roman" w:hAnsi="Tahoma" w:cs="Tahoma"/>
            <w:b/>
            <w:sz w:val="24"/>
            <w:szCs w:val="24"/>
            <w:lang w:eastAsia="pl-PL"/>
          </w:rPr>
          <w:t>www.jadwigalegnica.pl</w:t>
        </w:r>
      </w:hyperlink>
      <w:r w:rsidRPr="009F2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)</w:t>
      </w:r>
    </w:p>
    <w:p w:rsidR="00FE6286" w:rsidRPr="00FE6286" w:rsidRDefault="00FE6286" w:rsidP="00FE6286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ostatnią niedzielę października podczas Mszy św. dla młodzieży o g. 18.00 odbywa się </w:t>
      </w:r>
    </w:p>
    <w:p w:rsidR="00FE6286" w:rsidRPr="009F2B10" w:rsidRDefault="00FE6286" w:rsidP="009F2B10">
      <w:pPr>
        <w:pStyle w:val="Akapitzlist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E62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wyrzeczenie się kultów pogańskich</w:t>
      </w:r>
    </w:p>
    <w:p w:rsidR="00FE6286" w:rsidRDefault="006110AC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ażnym wydarzeniem dla kandydata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powinny być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rekolekcje adwentowe i wielkopostne</w:t>
      </w:r>
      <w:r w:rsidRPr="006110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oraz 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Światowy</w:t>
      </w:r>
      <w:r w:rsidRPr="006110AC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Dzień Młodzieży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przypadający w Niedzielę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Palmową</w:t>
      </w:r>
    </w:p>
    <w:p w:rsidR="006110AC" w:rsidRDefault="006110AC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kandydat powinien posiadać swoją </w:t>
      </w:r>
      <w:r w:rsidRPr="00D22386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Biblię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w Niedzielę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Biblijną (dwa tygodnie po Wielkanocy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Pr="006110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uroczyście wręczamy Biblię podczas Mszy św. (można to zrobić w rodzinie)</w:t>
      </w:r>
    </w:p>
    <w:p w:rsidR="006110AC" w:rsidRDefault="003D5AD4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czerwcu kandydat zalicza</w:t>
      </w:r>
      <w:r w:rsidR="006110AC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pierwszy rok przygotowania –</w:t>
      </w:r>
      <w:r w:rsidR="006110A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prosi</w:t>
      </w:r>
      <w:r w:rsidR="006110AC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 opinię</w:t>
      </w:r>
      <w:r w:rsidR="004A4E89" w:rsidRP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szkole (wychowawca, katecheta, ewentualnie inny naucz</w:t>
      </w:r>
      <w:r w:rsid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yciel cieszący się autorytetem) i</w:t>
      </w:r>
      <w:r w:rsidR="004A4E89" w:rsidRP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domu (Rodzice i ewentualnie rodzeństwo)</w:t>
      </w:r>
      <w:r w:rsid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odwrocie kandydat sam ocenia swoje</w:t>
      </w:r>
      <w:r w:rsidR="004A4E89" w:rsidRP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postępy</w:t>
      </w:r>
      <w:r w:rsid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podejmuje postanowienia na kolejny etap</w:t>
      </w:r>
      <w:r w:rsid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; następnie Rodzice umawiają się na spotkanie w kancelarii, gdzie 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proboszcz</w:t>
      </w:r>
      <w:r w:rsid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ocenia pobożność kandydata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korzystając z</w:t>
      </w:r>
      <w:r w:rsidR="004A4E89" w:rsidRP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A4E89"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podpowiedzi Rodziców – zobacz karta </w:t>
      </w:r>
      <w:r w:rsidR="004A4E89" w:rsidRPr="00E11975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zaliczenie roku</w:t>
      </w:r>
      <w:r w:rsidR="004A4E8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</w:p>
    <w:p w:rsidR="004A4E89" w:rsidRDefault="004A4E89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podczas wakacji warto pomóc kandydatowi w odnalezieniu propozycji rekolekcji czy p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ielgrzymek odpowiednich dla niego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(np. w drugiej połowie sierpnia w Legnickim Polu odbywają się Legnickie Spotkania Młodych)</w:t>
      </w:r>
    </w:p>
    <w:p w:rsidR="00EC05FF" w:rsidRPr="00EA6A5C" w:rsidRDefault="00EC05FF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 w:rsidRPr="00EA6A5C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DRUGI ROK PRZYGOTOWANIA</w:t>
      </w:r>
    </w:p>
    <w:p w:rsidR="004A4E89" w:rsidRDefault="004A4E89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okolicach liturgicznego ws</w:t>
      </w:r>
      <w:r w:rsidR="00EC05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pomnienia papieża młodzieży – św. </w:t>
      </w:r>
      <w:r w:rsidR="00003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Jana Pawła II (22 X) kandydat otrzymuje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ufundowany przez Rodzicó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katechizm „</w:t>
      </w:r>
      <w:proofErr w:type="spellStart"/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Youcat</w:t>
      </w:r>
      <w:proofErr w:type="spellEnd"/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”, który ma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poznawać</w:t>
      </w:r>
      <w:r w:rsidR="00EC05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 ocenę ze znajomości katechizmu wystawią Rodzice na uroczystość Zesłania Ducha Świętego</w:t>
      </w:r>
    </w:p>
    <w:p w:rsidR="00EC05FF" w:rsidRPr="003D5AD4" w:rsidRDefault="00EC05FF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w okolicach liturgicznego wspomnienia</w:t>
      </w:r>
      <w:r w:rsidR="00003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patronki dziewcząt – bł. Karoliny </w:t>
      </w:r>
      <w:proofErr w:type="spellStart"/>
      <w:r w:rsidR="00003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Kózkówny</w:t>
      </w:r>
      <w:proofErr w:type="spellEnd"/>
      <w:r w:rsidR="00003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(18 XI) 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kandydat dokonuje</w:t>
      </w:r>
      <w:r w:rsidR="00003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wyboru patrona bierzmowania; powinien to być patron wybrany przez Rodziców na chrzcie, ale może go zmienić, jeśli jakiegoś świętego bardziej podziwia</w:t>
      </w:r>
      <w:r w:rsidR="003D5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do ks. proboszcza dostarcza krótkie wypracowanie na temat: </w:t>
      </w:r>
      <w:r w:rsidR="003D5AD4" w:rsidRPr="003D5AD4">
        <w:rPr>
          <w:rFonts w:ascii="Tahoma" w:hAnsi="Tahoma" w:cs="Tahoma"/>
          <w:sz w:val="24"/>
          <w:szCs w:val="24"/>
        </w:rPr>
        <w:t>„W czym mego patrona chcę naśladować?”</w:t>
      </w:r>
    </w:p>
    <w:p w:rsidR="003D5AD4" w:rsidRPr="00B6132C" w:rsidRDefault="003D5AD4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w święto </w:t>
      </w:r>
      <w:r w:rsidR="002E03DE">
        <w:rPr>
          <w:rFonts w:ascii="Tahoma" w:hAnsi="Tahoma" w:cs="Tahoma"/>
          <w:sz w:val="24"/>
          <w:szCs w:val="24"/>
        </w:rPr>
        <w:t>Chrztu</w:t>
      </w:r>
      <w:r>
        <w:rPr>
          <w:rFonts w:ascii="Tahoma" w:hAnsi="Tahoma" w:cs="Tahoma"/>
          <w:sz w:val="24"/>
          <w:szCs w:val="24"/>
        </w:rPr>
        <w:t xml:space="preserve"> Pańskiego odbywa się obrzęd </w:t>
      </w:r>
      <w:proofErr w:type="spellStart"/>
      <w:r>
        <w:rPr>
          <w:rFonts w:ascii="Tahoma" w:hAnsi="Tahoma" w:cs="Tahoma"/>
          <w:sz w:val="24"/>
          <w:szCs w:val="24"/>
        </w:rPr>
        <w:t>Effeta</w:t>
      </w:r>
      <w:proofErr w:type="spellEnd"/>
      <w:r>
        <w:rPr>
          <w:rFonts w:ascii="Tahoma" w:hAnsi="Tahoma" w:cs="Tahoma"/>
          <w:sz w:val="24"/>
          <w:szCs w:val="24"/>
        </w:rPr>
        <w:t xml:space="preserve"> – kandydat wybiera świadka bierzmowania, którym powinien być chrzestny lub chrzestna (chyba, że ich świadectwo wiary jest </w:t>
      </w:r>
      <w:r w:rsidR="00B6132C">
        <w:rPr>
          <w:rFonts w:ascii="Tahoma" w:hAnsi="Tahoma" w:cs="Tahoma"/>
          <w:sz w:val="24"/>
          <w:szCs w:val="24"/>
        </w:rPr>
        <w:t>mierne – wtedy może ich zastąpić ktoś z Rodziców)</w:t>
      </w:r>
    </w:p>
    <w:p w:rsidR="00B6132C" w:rsidRPr="00EA6A5C" w:rsidRDefault="00B6132C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w I Niedzielę Wielkiego Postu odbywa się obrzęd przekazania Modlitwy Pańskiej</w:t>
      </w:r>
    </w:p>
    <w:p w:rsidR="00EA6A5C" w:rsidRPr="00EA6A5C" w:rsidRDefault="00EA6A5C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w uroczystość Zesłania Ducha Św. jest kolejny obrzędy – oddanie symbolu wiary (Rodzice wystawiają ocenę ze znajomości katechizmu) oraz wybranie czyli wpisanie imienia (zapisanie się  na rozmowę w kancelarii podsumowującą drugi rok przygotowania)</w:t>
      </w:r>
    </w:p>
    <w:p w:rsidR="00EA6A5C" w:rsidRPr="00EA6A5C" w:rsidRDefault="00EA6A5C" w:rsidP="00EA6A5C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TRZEC</w:t>
      </w:r>
      <w:r w:rsidRPr="00EA6A5C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I ROK PRZYGOTOWANIA</w:t>
      </w:r>
    </w:p>
    <w:p w:rsidR="00EA6A5C" w:rsidRPr="00FE6286" w:rsidRDefault="00EA6A5C" w:rsidP="00EA6A5C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niedzielę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najbliższą 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święta patrona młodzieży św. Stanisława Kostki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podczas Mszy św. dla młodzieży o g. 18.00 –</w:t>
      </w:r>
      <w:r w:rsidRPr="00FE62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uroczyste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wybranie (ogłoszenie listy dopuszczonych do bierzmowania)</w:t>
      </w:r>
    </w:p>
    <w:p w:rsidR="00EA6A5C" w:rsidRDefault="00EA6A5C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trzykrotne skrutynia</w:t>
      </w:r>
      <w:r w:rsidR="00AF27D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oraz próby przed bierzmowaniem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(terminy ustalane</w:t>
      </w:r>
      <w:r w:rsidR="00AF27D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Rodzicami)</w:t>
      </w:r>
    </w:p>
    <w:p w:rsidR="00AF27D0" w:rsidRPr="00FE6286" w:rsidRDefault="00AF27D0" w:rsidP="00FE6286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sobota w pobliżu odpustu [parafialnego (16 paź</w:t>
      </w:r>
      <w:r w:rsidRPr="00AF27D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dziernika) g. 17.00 </w:t>
      </w:r>
      <w:r w:rsidRPr="00AF27D0">
        <w:rPr>
          <w:rFonts w:ascii="Tahoma" w:hAnsi="Tahoma" w:cs="Tahoma"/>
          <w:sz w:val="24"/>
          <w:szCs w:val="24"/>
        </w:rPr>
        <w:t>– uroczystość</w:t>
      </w:r>
      <w:r w:rsidRPr="00AF27D0">
        <w:rPr>
          <w:rFonts w:ascii="Tahoma" w:hAnsi="Tahoma" w:cs="Tahoma"/>
          <w:b/>
          <w:sz w:val="24"/>
          <w:szCs w:val="24"/>
        </w:rPr>
        <w:t xml:space="preserve"> BIERZMOWANIA</w:t>
      </w:r>
    </w:p>
    <w:p w:rsidR="00D22386" w:rsidRPr="00D22386" w:rsidRDefault="00D22386" w:rsidP="00E11975">
      <w:p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Życzę sukcesów wychowawczych i tego, abyście ZAWSZE mogli być dumni z </w:t>
      </w:r>
      <w:r w:rsidR="006D4C4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dzieci</w:t>
      </w: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!</w:t>
      </w:r>
    </w:p>
    <w:p w:rsidR="00D22386" w:rsidRPr="00D22386" w:rsidRDefault="00D22386" w:rsidP="00973768">
      <w:p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SZCZĘŚĆ BOŻE !!!</w:t>
      </w:r>
    </w:p>
    <w:p w:rsidR="00D22386" w:rsidRPr="00D22386" w:rsidRDefault="00D22386" w:rsidP="00D2238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                               x. Wiesław </w:t>
      </w:r>
      <w:proofErr w:type="spellStart"/>
      <w:r w:rsidRPr="00D223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Walendzik</w:t>
      </w:r>
      <w:proofErr w:type="spellEnd"/>
      <w:r w:rsidR="0097376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- proboszcz</w:t>
      </w:r>
    </w:p>
    <w:p w:rsidR="000A11D5" w:rsidRDefault="000A11D5"/>
    <w:sectPr w:rsidR="000A11D5" w:rsidSect="00D22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AC" w:rsidRDefault="006110AC" w:rsidP="006110AC">
      <w:pPr>
        <w:spacing w:after="0" w:line="240" w:lineRule="auto"/>
      </w:pPr>
      <w:r>
        <w:separator/>
      </w:r>
    </w:p>
  </w:endnote>
  <w:endnote w:type="continuationSeparator" w:id="1">
    <w:p w:rsidR="006110AC" w:rsidRDefault="006110AC" w:rsidP="0061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AC" w:rsidRDefault="006110AC" w:rsidP="006110AC">
      <w:pPr>
        <w:spacing w:after="0" w:line="240" w:lineRule="auto"/>
      </w:pPr>
      <w:r>
        <w:separator/>
      </w:r>
    </w:p>
  </w:footnote>
  <w:footnote w:type="continuationSeparator" w:id="1">
    <w:p w:rsidR="006110AC" w:rsidRDefault="006110AC" w:rsidP="0061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BFB"/>
    <w:multiLevelType w:val="hybridMultilevel"/>
    <w:tmpl w:val="B22E0170"/>
    <w:lvl w:ilvl="0" w:tplc="B91289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386"/>
    <w:rsid w:val="00003BB9"/>
    <w:rsid w:val="000A11D5"/>
    <w:rsid w:val="00101279"/>
    <w:rsid w:val="00166439"/>
    <w:rsid w:val="002E03DE"/>
    <w:rsid w:val="003D5AD4"/>
    <w:rsid w:val="004634B5"/>
    <w:rsid w:val="004A4E89"/>
    <w:rsid w:val="006110AC"/>
    <w:rsid w:val="006A49C4"/>
    <w:rsid w:val="006D4C4C"/>
    <w:rsid w:val="008F528A"/>
    <w:rsid w:val="00973768"/>
    <w:rsid w:val="009F2B10"/>
    <w:rsid w:val="00AF27D0"/>
    <w:rsid w:val="00B6132C"/>
    <w:rsid w:val="00CB60BC"/>
    <w:rsid w:val="00D22386"/>
    <w:rsid w:val="00E0396D"/>
    <w:rsid w:val="00E11975"/>
    <w:rsid w:val="00EA6A5C"/>
    <w:rsid w:val="00EC05FF"/>
    <w:rsid w:val="00F161E6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9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0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0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dwigaleg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2018-09-03T09:00:00Z</dcterms:created>
  <dcterms:modified xsi:type="dcterms:W3CDTF">2021-09-29T05:44:00Z</dcterms:modified>
</cp:coreProperties>
</file>